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129E" w14:textId="2D58FF57" w:rsidR="00BA307D" w:rsidRDefault="00BA307D" w:rsidP="00BA307D">
      <w:pPr>
        <w:spacing w:after="0"/>
        <w:jc w:val="center"/>
      </w:pPr>
      <w:r>
        <w:rPr>
          <w:noProof/>
        </w:rPr>
        <w:drawing>
          <wp:inline distT="0" distB="0" distL="0" distR="0" wp14:anchorId="0F581B7B" wp14:editId="37743815">
            <wp:extent cx="3223424" cy="103384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9" b="31819"/>
                    <a:stretch/>
                  </pic:blipFill>
                  <pic:spPr bwMode="auto">
                    <a:xfrm>
                      <a:off x="0" y="0"/>
                      <a:ext cx="3259884" cy="10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19682" w14:textId="0C7B733A" w:rsidR="00BA307D" w:rsidRDefault="00BA307D" w:rsidP="00BA307D">
      <w:pPr>
        <w:spacing w:after="0"/>
        <w:jc w:val="center"/>
        <w:rPr>
          <w:b/>
          <w:bCs/>
          <w:sz w:val="40"/>
          <w:szCs w:val="40"/>
        </w:rPr>
      </w:pPr>
      <w:r w:rsidRPr="00346396">
        <w:rPr>
          <w:b/>
          <w:bCs/>
          <w:sz w:val="40"/>
          <w:szCs w:val="40"/>
        </w:rPr>
        <w:t>Hampshire Senior Badminton Championships 2021</w:t>
      </w:r>
    </w:p>
    <w:p w14:paraId="77003DE7" w14:textId="0B11745F" w:rsidR="00346396" w:rsidRPr="00346396" w:rsidRDefault="00346396" w:rsidP="00BA307D">
      <w:pPr>
        <w:spacing w:after="0"/>
        <w:jc w:val="center"/>
        <w:rPr>
          <w:b/>
          <w:bCs/>
          <w:sz w:val="32"/>
          <w:szCs w:val="32"/>
        </w:rPr>
      </w:pPr>
      <w:r w:rsidRPr="00346396">
        <w:rPr>
          <w:b/>
          <w:bCs/>
          <w:sz w:val="32"/>
          <w:szCs w:val="32"/>
        </w:rPr>
        <w:t>Friday 1</w:t>
      </w:r>
      <w:r w:rsidRPr="00346396">
        <w:rPr>
          <w:b/>
          <w:bCs/>
          <w:sz w:val="32"/>
          <w:szCs w:val="32"/>
          <w:vertAlign w:val="superscript"/>
        </w:rPr>
        <w:t>st</w:t>
      </w:r>
      <w:r w:rsidRPr="0034639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October -</w:t>
      </w:r>
      <w:r w:rsidRPr="00346396">
        <w:rPr>
          <w:b/>
          <w:bCs/>
          <w:sz w:val="32"/>
          <w:szCs w:val="32"/>
        </w:rPr>
        <w:t xml:space="preserve"> Sunday 3</w:t>
      </w:r>
      <w:r w:rsidRPr="00346396">
        <w:rPr>
          <w:b/>
          <w:bCs/>
          <w:sz w:val="32"/>
          <w:szCs w:val="32"/>
          <w:vertAlign w:val="superscript"/>
        </w:rPr>
        <w:t>rd</w:t>
      </w:r>
      <w:r w:rsidRPr="00346396">
        <w:rPr>
          <w:b/>
          <w:bCs/>
          <w:sz w:val="32"/>
          <w:szCs w:val="32"/>
        </w:rPr>
        <w:t xml:space="preserve"> October</w:t>
      </w:r>
    </w:p>
    <w:p w14:paraId="5DA4D171" w14:textId="5E44E241" w:rsidR="00BA307D" w:rsidRPr="00346396" w:rsidRDefault="00BA307D" w:rsidP="00346396">
      <w:pPr>
        <w:spacing w:after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307D" w:rsidRPr="007C6249" w14:paraId="3AF067CB" w14:textId="77777777" w:rsidTr="00BA307D">
        <w:tc>
          <w:tcPr>
            <w:tcW w:w="10456" w:type="dxa"/>
          </w:tcPr>
          <w:p w14:paraId="6D2683CB" w14:textId="6EEF3C6F" w:rsidR="00BA307D" w:rsidRPr="007C6249" w:rsidRDefault="00BA307D" w:rsidP="00BA307D">
            <w:pPr>
              <w:rPr>
                <w:b/>
                <w:bCs/>
                <w:sz w:val="26"/>
                <w:szCs w:val="26"/>
              </w:rPr>
            </w:pPr>
            <w:r w:rsidRPr="007C6249">
              <w:rPr>
                <w:b/>
                <w:bCs/>
                <w:sz w:val="26"/>
                <w:szCs w:val="26"/>
              </w:rPr>
              <w:t>Full Name</w:t>
            </w:r>
          </w:p>
          <w:p w14:paraId="13839B7B" w14:textId="36B8DDEC" w:rsidR="00BA307D" w:rsidRPr="007C6249" w:rsidRDefault="00BA307D" w:rsidP="00BA307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62BBA4B2" w14:textId="799AF383" w:rsidR="00BA307D" w:rsidRPr="007C6249" w:rsidRDefault="00BA307D" w:rsidP="00BA307D">
      <w:pPr>
        <w:spacing w:after="0"/>
        <w:rPr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307D" w:rsidRPr="007C6249" w14:paraId="5141F27E" w14:textId="77777777" w:rsidTr="00BA307D">
        <w:tc>
          <w:tcPr>
            <w:tcW w:w="10456" w:type="dxa"/>
          </w:tcPr>
          <w:p w14:paraId="60252350" w14:textId="77777777" w:rsidR="00BA307D" w:rsidRPr="007C6249" w:rsidRDefault="00BA307D" w:rsidP="00BA307D">
            <w:pPr>
              <w:rPr>
                <w:b/>
                <w:bCs/>
                <w:sz w:val="26"/>
                <w:szCs w:val="26"/>
              </w:rPr>
            </w:pPr>
            <w:r w:rsidRPr="007C6249">
              <w:rPr>
                <w:b/>
                <w:bCs/>
                <w:sz w:val="26"/>
                <w:szCs w:val="26"/>
              </w:rPr>
              <w:t>Email</w:t>
            </w:r>
          </w:p>
          <w:p w14:paraId="5555A258" w14:textId="2EC895BC" w:rsidR="00BA307D" w:rsidRPr="007C6249" w:rsidRDefault="00BA307D" w:rsidP="00BA307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487CD0AA" w14:textId="6174A75C" w:rsidR="00BA307D" w:rsidRPr="007C6249" w:rsidRDefault="00BA307D" w:rsidP="00BA307D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307D" w:rsidRPr="007C6249" w14:paraId="6C4E2E90" w14:textId="77777777" w:rsidTr="00BA307D">
        <w:tc>
          <w:tcPr>
            <w:tcW w:w="10456" w:type="dxa"/>
          </w:tcPr>
          <w:p w14:paraId="28E43F9A" w14:textId="29672A2B" w:rsidR="00BA307D" w:rsidRPr="007C6249" w:rsidRDefault="00BA307D" w:rsidP="00BA307D">
            <w:pPr>
              <w:rPr>
                <w:b/>
                <w:bCs/>
                <w:sz w:val="26"/>
                <w:szCs w:val="26"/>
              </w:rPr>
            </w:pPr>
            <w:r w:rsidRPr="007C6249">
              <w:rPr>
                <w:b/>
                <w:bCs/>
                <w:sz w:val="26"/>
                <w:szCs w:val="26"/>
              </w:rPr>
              <w:t>Phone</w:t>
            </w:r>
          </w:p>
          <w:p w14:paraId="5B9E8B2D" w14:textId="0E5D35C3" w:rsidR="00BA307D" w:rsidRPr="007C6249" w:rsidRDefault="00BA307D" w:rsidP="00BA307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5345554E" w14:textId="00984736" w:rsidR="00BA307D" w:rsidRPr="007C6249" w:rsidRDefault="00BA307D" w:rsidP="00BA307D">
      <w:pPr>
        <w:spacing w:after="0"/>
        <w:rPr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</w:tblGrid>
      <w:tr w:rsidR="007C6249" w:rsidRPr="007C6249" w14:paraId="5A4DA6E1" w14:textId="77777777" w:rsidTr="007C6249">
        <w:tc>
          <w:tcPr>
            <w:tcW w:w="5098" w:type="dxa"/>
          </w:tcPr>
          <w:p w14:paraId="25C38EE5" w14:textId="433FD145" w:rsidR="007C6249" w:rsidRPr="007C6249" w:rsidRDefault="007C6249" w:rsidP="00BA307D">
            <w:pPr>
              <w:rPr>
                <w:b/>
                <w:bCs/>
                <w:sz w:val="26"/>
                <w:szCs w:val="26"/>
              </w:rPr>
            </w:pPr>
            <w:r w:rsidRPr="007C6249">
              <w:rPr>
                <w:b/>
                <w:bCs/>
                <w:sz w:val="26"/>
                <w:szCs w:val="26"/>
              </w:rPr>
              <w:t>Current BE Grade (if known)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25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46396" w14:paraId="421B6ABC" w14:textId="77777777" w:rsidTr="00346396">
        <w:tc>
          <w:tcPr>
            <w:tcW w:w="5098" w:type="dxa"/>
          </w:tcPr>
          <w:p w14:paraId="7B7B3E8C" w14:textId="3EFB47E5" w:rsidR="00346396" w:rsidRDefault="00346396" w:rsidP="0034639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46396">
              <w:rPr>
                <w:b/>
                <w:bCs/>
                <w:sz w:val="26"/>
                <w:szCs w:val="26"/>
              </w:rPr>
              <w:t>D</w:t>
            </w:r>
            <w:r>
              <w:rPr>
                <w:b/>
                <w:bCs/>
                <w:sz w:val="26"/>
                <w:szCs w:val="26"/>
              </w:rPr>
              <w:t>O</w:t>
            </w:r>
            <w:r w:rsidRPr="00346396">
              <w:rPr>
                <w:b/>
                <w:bCs/>
                <w:sz w:val="26"/>
                <w:szCs w:val="26"/>
              </w:rPr>
              <w:t>B (if under 18 years)</w:t>
            </w:r>
          </w:p>
        </w:tc>
      </w:tr>
    </w:tbl>
    <w:p w14:paraId="6CF0A454" w14:textId="6942F9DB" w:rsidR="007C6249" w:rsidRPr="007C6249" w:rsidRDefault="00346396" w:rsidP="00BA307D">
      <w:pPr>
        <w:spacing w:after="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</w:p>
    <w:p w14:paraId="2143E262" w14:textId="70A6659C" w:rsidR="00BA307D" w:rsidRPr="007C6249" w:rsidRDefault="00BA307D" w:rsidP="00BA307D">
      <w:pPr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I would like to </w:t>
      </w:r>
      <w:r w:rsidR="007C6249" w:rsidRPr="007C6249">
        <w:rPr>
          <w:b/>
          <w:bCs/>
          <w:sz w:val="26"/>
          <w:szCs w:val="26"/>
        </w:rPr>
        <w:t xml:space="preserve">enter </w:t>
      </w:r>
      <w:r w:rsidRPr="007C6249">
        <w:rPr>
          <w:b/>
          <w:bCs/>
          <w:sz w:val="26"/>
          <w:szCs w:val="26"/>
        </w:rPr>
        <w:t>the following event/s:</w:t>
      </w:r>
    </w:p>
    <w:p w14:paraId="107A804E" w14:textId="4698EEFA" w:rsidR="00BA307D" w:rsidRPr="007C6249" w:rsidRDefault="00BA307D" w:rsidP="00BA307D">
      <w:pPr>
        <w:spacing w:after="0"/>
        <w:rPr>
          <w:b/>
          <w:bCs/>
          <w:sz w:val="26"/>
          <w:szCs w:val="26"/>
        </w:rPr>
      </w:pPr>
    </w:p>
    <w:p w14:paraId="7414C0F6" w14:textId="41B49E5E" w:rsidR="00BA307D" w:rsidRPr="007C6249" w:rsidRDefault="00BA307D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Ladies Singles    </w:t>
      </w:r>
      <w:sdt>
        <w:sdtPr>
          <w:rPr>
            <w:b/>
            <w:bCs/>
            <w:sz w:val="26"/>
            <w:szCs w:val="26"/>
          </w:rPr>
          <w:id w:val="14822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49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Pr="007C6249">
        <w:rPr>
          <w:b/>
          <w:bCs/>
          <w:sz w:val="26"/>
          <w:szCs w:val="26"/>
        </w:rPr>
        <w:tab/>
        <w:t>£22.50</w:t>
      </w:r>
      <w:r w:rsidR="007C6249" w:rsidRPr="007C6249">
        <w:rPr>
          <w:b/>
          <w:bCs/>
          <w:sz w:val="26"/>
          <w:szCs w:val="26"/>
        </w:rPr>
        <w:t xml:space="preserve"> pp</w:t>
      </w:r>
      <w:r w:rsidR="00346396">
        <w:rPr>
          <w:b/>
          <w:bCs/>
          <w:sz w:val="26"/>
          <w:szCs w:val="26"/>
        </w:rPr>
        <w:t xml:space="preserve"> (£17.50 if under 18 years)</w:t>
      </w:r>
    </w:p>
    <w:p w14:paraId="5F75913C" w14:textId="0ADC1FC0" w:rsidR="00BA307D" w:rsidRPr="007C6249" w:rsidRDefault="00BA307D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Men’s Singles    </w:t>
      </w:r>
      <w:sdt>
        <w:sdtPr>
          <w:rPr>
            <w:b/>
            <w:bCs/>
            <w:sz w:val="26"/>
            <w:szCs w:val="26"/>
          </w:rPr>
          <w:id w:val="-149502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49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Pr="007C6249">
        <w:rPr>
          <w:b/>
          <w:bCs/>
          <w:sz w:val="26"/>
          <w:szCs w:val="26"/>
        </w:rPr>
        <w:tab/>
        <w:t>£22.50</w:t>
      </w:r>
      <w:r w:rsidR="007C6249" w:rsidRPr="007C6249">
        <w:rPr>
          <w:b/>
          <w:bCs/>
          <w:sz w:val="26"/>
          <w:szCs w:val="26"/>
        </w:rPr>
        <w:t xml:space="preserve"> pp</w:t>
      </w:r>
      <w:r w:rsidR="00346396">
        <w:rPr>
          <w:b/>
          <w:bCs/>
          <w:sz w:val="26"/>
          <w:szCs w:val="26"/>
        </w:rPr>
        <w:t xml:space="preserve"> (£17.50 if under 18 years)</w:t>
      </w:r>
    </w:p>
    <w:p w14:paraId="4344ACA9" w14:textId="52AB60CC" w:rsidR="00BA307D" w:rsidRPr="007C6249" w:rsidRDefault="00BA307D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Mixed Doubles  </w:t>
      </w:r>
      <w:sdt>
        <w:sdtPr>
          <w:rPr>
            <w:b/>
            <w:bCs/>
            <w:sz w:val="26"/>
            <w:szCs w:val="26"/>
          </w:rPr>
          <w:id w:val="-166769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49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Pr="007C6249">
        <w:rPr>
          <w:b/>
          <w:bCs/>
          <w:sz w:val="26"/>
          <w:szCs w:val="26"/>
        </w:rPr>
        <w:tab/>
        <w:t>£20.00</w:t>
      </w:r>
      <w:r w:rsidR="007C6249" w:rsidRPr="007C6249">
        <w:rPr>
          <w:b/>
          <w:bCs/>
          <w:sz w:val="26"/>
          <w:szCs w:val="26"/>
        </w:rPr>
        <w:t xml:space="preserve"> pp</w:t>
      </w:r>
      <w:r w:rsidR="00346396">
        <w:rPr>
          <w:b/>
          <w:bCs/>
          <w:sz w:val="26"/>
          <w:szCs w:val="26"/>
        </w:rPr>
        <w:t xml:space="preserve"> (£15.00 if under 18 years)</w:t>
      </w:r>
    </w:p>
    <w:p w14:paraId="7136A0F4" w14:textId="20DC66FB" w:rsidR="00BA307D" w:rsidRPr="007C6249" w:rsidRDefault="00BA307D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Ladies Doubles  </w:t>
      </w:r>
      <w:sdt>
        <w:sdtPr>
          <w:rPr>
            <w:b/>
            <w:bCs/>
            <w:sz w:val="26"/>
            <w:szCs w:val="26"/>
          </w:rPr>
          <w:id w:val="79687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49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Pr="007C6249">
        <w:rPr>
          <w:b/>
          <w:bCs/>
          <w:sz w:val="26"/>
          <w:szCs w:val="26"/>
        </w:rPr>
        <w:tab/>
        <w:t>£20.00</w:t>
      </w:r>
      <w:r w:rsidR="007C6249" w:rsidRPr="007C6249">
        <w:rPr>
          <w:b/>
          <w:bCs/>
          <w:sz w:val="26"/>
          <w:szCs w:val="26"/>
        </w:rPr>
        <w:t xml:space="preserve"> pp</w:t>
      </w:r>
      <w:r w:rsidR="00346396">
        <w:rPr>
          <w:b/>
          <w:bCs/>
          <w:sz w:val="26"/>
          <w:szCs w:val="26"/>
        </w:rPr>
        <w:t xml:space="preserve"> (£15.00 if under 18 years)</w:t>
      </w:r>
    </w:p>
    <w:p w14:paraId="70232828" w14:textId="3E35DD80" w:rsidR="00BA307D" w:rsidRDefault="00BA307D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Men’s Doubles  </w:t>
      </w:r>
      <w:sdt>
        <w:sdtPr>
          <w:rPr>
            <w:b/>
            <w:bCs/>
            <w:sz w:val="26"/>
            <w:szCs w:val="26"/>
          </w:rPr>
          <w:id w:val="-100281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49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Pr="007C6249">
        <w:rPr>
          <w:b/>
          <w:bCs/>
          <w:sz w:val="26"/>
          <w:szCs w:val="26"/>
        </w:rPr>
        <w:tab/>
        <w:t xml:space="preserve">£20.00 </w:t>
      </w:r>
      <w:r w:rsidR="007C6249" w:rsidRPr="007C6249">
        <w:rPr>
          <w:b/>
          <w:bCs/>
          <w:sz w:val="26"/>
          <w:szCs w:val="26"/>
        </w:rPr>
        <w:t>pp</w:t>
      </w:r>
      <w:r w:rsidRPr="007C6249">
        <w:rPr>
          <w:b/>
          <w:bCs/>
          <w:sz w:val="26"/>
          <w:szCs w:val="26"/>
        </w:rPr>
        <w:t xml:space="preserve"> </w:t>
      </w:r>
      <w:r w:rsidR="00346396">
        <w:rPr>
          <w:b/>
          <w:bCs/>
          <w:sz w:val="26"/>
          <w:szCs w:val="26"/>
        </w:rPr>
        <w:t>(£15.00 if under 18 years)</w:t>
      </w:r>
      <w:r w:rsidRPr="007C6249">
        <w:rPr>
          <w:b/>
          <w:bCs/>
          <w:sz w:val="26"/>
          <w:szCs w:val="26"/>
        </w:rPr>
        <w:t xml:space="preserve">     </w:t>
      </w:r>
    </w:p>
    <w:p w14:paraId="337F51A4" w14:textId="77777777" w:rsidR="00346396" w:rsidRPr="007C6249" w:rsidRDefault="00346396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5925"/>
      </w:tblGrid>
      <w:tr w:rsidR="00BA307D" w:rsidRPr="007C6249" w14:paraId="6078A2F2" w14:textId="77777777" w:rsidTr="00346396">
        <w:tc>
          <w:tcPr>
            <w:tcW w:w="5925" w:type="dxa"/>
          </w:tcPr>
          <w:p w14:paraId="1A6CF17A" w14:textId="5D33F7F6" w:rsidR="00BA307D" w:rsidRPr="007C6249" w:rsidRDefault="007C6249" w:rsidP="00BA307D">
            <w:pPr>
              <w:tabs>
                <w:tab w:val="left" w:pos="4486"/>
              </w:tabs>
              <w:rPr>
                <w:b/>
                <w:bCs/>
                <w:sz w:val="26"/>
                <w:szCs w:val="26"/>
              </w:rPr>
            </w:pPr>
            <w:r w:rsidRPr="007C6249">
              <w:rPr>
                <w:b/>
                <w:bCs/>
                <w:sz w:val="26"/>
                <w:szCs w:val="26"/>
              </w:rPr>
              <w:t>Total amount payable*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C6249">
              <w:rPr>
                <w:b/>
                <w:bCs/>
                <w:sz w:val="26"/>
                <w:szCs w:val="26"/>
              </w:rPr>
              <w:t>£</w:t>
            </w:r>
          </w:p>
        </w:tc>
      </w:tr>
    </w:tbl>
    <w:p w14:paraId="0D46DB78" w14:textId="77777777" w:rsidR="00346396" w:rsidRDefault="00346396" w:rsidP="00346396">
      <w:pPr>
        <w:tabs>
          <w:tab w:val="left" w:pos="4486"/>
        </w:tabs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*</w:t>
      </w:r>
      <w:r w:rsidR="007C6249">
        <w:rPr>
          <w:i/>
          <w:iCs/>
          <w:sz w:val="20"/>
          <w:szCs w:val="20"/>
        </w:rPr>
        <w:t xml:space="preserve">Payment can be made </w:t>
      </w:r>
      <w:r>
        <w:rPr>
          <w:i/>
          <w:iCs/>
          <w:sz w:val="20"/>
          <w:szCs w:val="20"/>
        </w:rPr>
        <w:t xml:space="preserve">either </w:t>
      </w:r>
      <w:r w:rsidR="007C6249">
        <w:rPr>
          <w:i/>
          <w:iCs/>
          <w:sz w:val="20"/>
          <w:szCs w:val="20"/>
        </w:rPr>
        <w:t xml:space="preserve">by cash or card at Westgate, or by direct </w:t>
      </w:r>
    </w:p>
    <w:p w14:paraId="236012B5" w14:textId="7888D67A" w:rsidR="00346396" w:rsidRDefault="007C6249" w:rsidP="00346396">
      <w:pPr>
        <w:tabs>
          <w:tab w:val="left" w:pos="4486"/>
        </w:tabs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transfer.</w:t>
      </w:r>
      <w:r w:rsidR="00346396">
        <w:rPr>
          <w:i/>
          <w:iCs/>
          <w:sz w:val="20"/>
          <w:szCs w:val="20"/>
        </w:rPr>
        <w:t xml:space="preserve"> Account number 80369383   Sort Code 55-81-26</w:t>
      </w:r>
    </w:p>
    <w:p w14:paraId="3498F1C5" w14:textId="373B55C9" w:rsidR="00346396" w:rsidRPr="007C6249" w:rsidRDefault="00346396" w:rsidP="00346396">
      <w:pPr>
        <w:tabs>
          <w:tab w:val="left" w:pos="4486"/>
        </w:tabs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clearly reference ALL online payments)</w:t>
      </w:r>
    </w:p>
    <w:p w14:paraId="33C0B031" w14:textId="77777777" w:rsidR="007C6249" w:rsidRDefault="007C6249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</w:p>
    <w:p w14:paraId="27BED81B" w14:textId="14FFC8A2" w:rsidR="007C6249" w:rsidRPr="007C6249" w:rsidRDefault="007C6249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 xml:space="preserve">If entering a doubles event, please indicate </w:t>
      </w:r>
      <w:r w:rsidRPr="007C6249">
        <w:rPr>
          <w:b/>
          <w:bCs/>
          <w:sz w:val="26"/>
          <w:szCs w:val="26"/>
          <w:u w:val="single"/>
        </w:rPr>
        <w:t>clearly below</w:t>
      </w:r>
      <w:r w:rsidRPr="007C6249">
        <w:rPr>
          <w:b/>
          <w:bCs/>
          <w:sz w:val="26"/>
          <w:szCs w:val="26"/>
        </w:rPr>
        <w:t xml:space="preserve"> who </w:t>
      </w:r>
      <w:proofErr w:type="spellStart"/>
      <w:r w:rsidRPr="007C6249">
        <w:rPr>
          <w:b/>
          <w:bCs/>
          <w:sz w:val="26"/>
          <w:szCs w:val="26"/>
        </w:rPr>
        <w:t>your</w:t>
      </w:r>
      <w:proofErr w:type="spellEnd"/>
      <w:r w:rsidRPr="007C6249">
        <w:rPr>
          <w:b/>
          <w:bCs/>
          <w:sz w:val="26"/>
          <w:szCs w:val="26"/>
        </w:rPr>
        <w:t xml:space="preserve"> playing partner is. If you do not have a playing partner on entry, please check the box ‘partner required’. </w:t>
      </w:r>
      <w:r w:rsidRPr="007C6249">
        <w:rPr>
          <w:b/>
          <w:bCs/>
          <w:sz w:val="26"/>
          <w:szCs w:val="26"/>
          <w:u w:val="single"/>
        </w:rPr>
        <w:t>Please note that BOTH parties are required to complete an entry form.</w:t>
      </w:r>
    </w:p>
    <w:p w14:paraId="0F10CC99" w14:textId="1285C1EE" w:rsidR="007C6249" w:rsidRDefault="007C6249" w:rsidP="00BA307D">
      <w:pPr>
        <w:tabs>
          <w:tab w:val="left" w:pos="4486"/>
        </w:tabs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6249" w:rsidRPr="007C6249" w14:paraId="428C26A3" w14:textId="77777777" w:rsidTr="007C6249">
        <w:tc>
          <w:tcPr>
            <w:tcW w:w="10456" w:type="dxa"/>
          </w:tcPr>
          <w:p w14:paraId="35100492" w14:textId="3F46482E" w:rsidR="007C6249" w:rsidRPr="007C6249" w:rsidRDefault="007C6249" w:rsidP="00BA307D">
            <w:pPr>
              <w:tabs>
                <w:tab w:val="left" w:pos="4486"/>
              </w:tabs>
              <w:rPr>
                <w:b/>
                <w:bCs/>
                <w:sz w:val="26"/>
                <w:szCs w:val="26"/>
              </w:rPr>
            </w:pPr>
            <w:r w:rsidRPr="007C6249">
              <w:rPr>
                <w:b/>
                <w:bCs/>
                <w:sz w:val="26"/>
                <w:szCs w:val="26"/>
              </w:rPr>
              <w:t>Partner Name/s</w:t>
            </w:r>
            <w:r w:rsidR="00F94725">
              <w:rPr>
                <w:b/>
                <w:bCs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</w:tbl>
    <w:p w14:paraId="306D91B7" w14:textId="4E10AF97" w:rsidR="007C6249" w:rsidRPr="007C6249" w:rsidRDefault="00F94725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Partner Required </w:t>
      </w:r>
      <w:sdt>
        <w:sdtPr>
          <w:rPr>
            <w:b/>
            <w:bCs/>
            <w:sz w:val="26"/>
            <w:szCs w:val="26"/>
          </w:rPr>
          <w:id w:val="-67063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14:paraId="217A8A9A" w14:textId="4BE67A9D" w:rsidR="007C6249" w:rsidRPr="007C6249" w:rsidRDefault="007C6249" w:rsidP="00BA307D">
      <w:pPr>
        <w:tabs>
          <w:tab w:val="left" w:pos="4486"/>
        </w:tabs>
        <w:spacing w:after="0"/>
        <w:rPr>
          <w:b/>
          <w:bCs/>
          <w:sz w:val="26"/>
          <w:szCs w:val="26"/>
          <w:u w:val="single"/>
        </w:rPr>
      </w:pPr>
      <w:r w:rsidRPr="007C6249">
        <w:rPr>
          <w:b/>
          <w:bCs/>
          <w:sz w:val="26"/>
          <w:szCs w:val="26"/>
          <w:u w:val="single"/>
        </w:rPr>
        <w:t>Declaration</w:t>
      </w:r>
    </w:p>
    <w:p w14:paraId="63FAB7AB" w14:textId="3C0D4B80" w:rsidR="007C6249" w:rsidRDefault="007C6249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 w:rsidRPr="007C6249">
        <w:rPr>
          <w:b/>
          <w:bCs/>
          <w:sz w:val="26"/>
          <w:szCs w:val="26"/>
        </w:rPr>
        <w:t>I am eligible to play in the Hampshire Restricted Championships 2021, as per the criteria outline in the tournament regulations</w:t>
      </w:r>
      <w:r>
        <w:rPr>
          <w:b/>
          <w:bCs/>
          <w:sz w:val="26"/>
          <w:szCs w:val="26"/>
        </w:rPr>
        <w:t>.</w:t>
      </w:r>
    </w:p>
    <w:p w14:paraId="651630A3" w14:textId="1F54C478" w:rsidR="007C6249" w:rsidRDefault="007C6249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</w:p>
    <w:p w14:paraId="1201EE9D" w14:textId="77B31632" w:rsidR="007C6249" w:rsidRPr="007C6249" w:rsidRDefault="007C6249" w:rsidP="00BA307D">
      <w:pPr>
        <w:tabs>
          <w:tab w:val="left" w:pos="4486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Signed ________________________________________</w:t>
      </w:r>
      <w:r>
        <w:rPr>
          <w:b/>
          <w:bCs/>
          <w:sz w:val="26"/>
          <w:szCs w:val="26"/>
        </w:rPr>
        <w:tab/>
        <w:t>Date ________________________</w:t>
      </w:r>
    </w:p>
    <w:sectPr w:rsidR="007C6249" w:rsidRPr="007C6249" w:rsidSect="00BA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7D"/>
    <w:rsid w:val="00346396"/>
    <w:rsid w:val="007C6249"/>
    <w:rsid w:val="00BA307D"/>
    <w:rsid w:val="00F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ED49"/>
  <w15:chartTrackingRefBased/>
  <w15:docId w15:val="{9CEB1BEF-BF5F-43F0-B4A0-2107E02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3</cp:revision>
  <dcterms:created xsi:type="dcterms:W3CDTF">2021-08-12T12:14:00Z</dcterms:created>
  <dcterms:modified xsi:type="dcterms:W3CDTF">2021-08-12T14:43:00Z</dcterms:modified>
</cp:coreProperties>
</file>